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52A3F" w14:textId="34DE9A8E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</w:t>
      </w:r>
      <w:r w:rsidR="00424575">
        <w:rPr>
          <w:rFonts w:ascii="Garamond" w:hAnsi="Garamond"/>
          <w:bCs w:val="0"/>
          <w:sz w:val="24"/>
          <w:szCs w:val="24"/>
        </w:rPr>
        <w:t>4</w:t>
      </w:r>
      <w:r>
        <w:rPr>
          <w:rFonts w:ascii="Garamond" w:hAnsi="Garamond"/>
          <w:bCs w:val="0"/>
          <w:sz w:val="24"/>
          <w:szCs w:val="24"/>
        </w:rPr>
        <w:t>- 202</w:t>
      </w:r>
      <w:r w:rsidR="00424575">
        <w:rPr>
          <w:rFonts w:ascii="Garamond" w:hAnsi="Garamond"/>
          <w:bCs w:val="0"/>
          <w:sz w:val="24"/>
          <w:szCs w:val="24"/>
        </w:rPr>
        <w:t>6</w:t>
      </w:r>
    </w:p>
    <w:p w14:paraId="17A28876" w14:textId="77777777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839"/>
        <w:gridCol w:w="1167"/>
        <w:gridCol w:w="1843"/>
        <w:gridCol w:w="1526"/>
      </w:tblGrid>
      <w:tr w:rsidR="00FB5460" w:rsidRPr="009406F8" w14:paraId="293C44AB" w14:textId="77777777" w:rsidTr="00480F10">
        <w:trPr>
          <w:trHeight w:val="487"/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159CB9E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7CE54170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2"/>
            <w:shd w:val="clear" w:color="auto" w:fill="F2F2F2" w:themeFill="background1" w:themeFillShade="F2"/>
            <w:vAlign w:val="center"/>
          </w:tcPr>
          <w:p w14:paraId="020C6C1D" w14:textId="35381421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9C42EB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52BFF58F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FB5460" w:rsidRPr="009406F8" w14:paraId="0556FB7B" w14:textId="77777777" w:rsidTr="00480F10">
        <w:trPr>
          <w:trHeight w:val="597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0823262C" w14:textId="121636E6" w:rsidR="00FB5460" w:rsidRPr="00087987" w:rsidRDefault="00DA1750" w:rsidP="00313E57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477C157D" w14:textId="7282713C" w:rsidR="00FB5460" w:rsidRPr="009406F8" w:rsidRDefault="005832DC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REALIZZAZIONE PARCHEGGIO PUBBLICO A RASO IN VIA PILOZZO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14:paraId="46F7B7EC" w14:textId="41AD1CF2" w:rsidR="00424575" w:rsidRDefault="00C94707" w:rsidP="0042457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Responsabile Area </w:t>
            </w:r>
            <w:r w:rsidR="005832DC">
              <w:rPr>
                <w:rFonts w:ascii="Garamond" w:hAnsi="Garamond"/>
                <w:sz w:val="20"/>
                <w:szCs w:val="20"/>
              </w:rPr>
              <w:t>Tecnica</w:t>
            </w:r>
          </w:p>
          <w:p w14:paraId="7E513C64" w14:textId="33D6CE55" w:rsidR="00FB5460" w:rsidRPr="009406F8" w:rsidRDefault="005832DC" w:rsidP="00982CDD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Massimo Gallo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86BC52" w14:textId="3AC9C2B4" w:rsidR="00FB5460" w:rsidRPr="009406F8" w:rsidRDefault="00DA1750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Assessore </w:t>
            </w:r>
            <w:proofErr w:type="gramStart"/>
            <w:r>
              <w:rPr>
                <w:rFonts w:ascii="Garamond" w:hAnsi="Garamond"/>
                <w:sz w:val="20"/>
                <w:szCs w:val="20"/>
              </w:rPr>
              <w:t>all’Urbanistica  Lavori</w:t>
            </w:r>
            <w:proofErr w:type="gramEnd"/>
            <w:r>
              <w:rPr>
                <w:rFonts w:ascii="Garamond" w:hAnsi="Garamond"/>
                <w:sz w:val="20"/>
                <w:szCs w:val="20"/>
              </w:rPr>
              <w:t xml:space="preserve"> Pubblici e Beni Culturali – Primavera Roberto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4F3502A" w14:textId="091CE055" w:rsidR="00FB5460" w:rsidRPr="009406F8" w:rsidRDefault="005832DC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20</w:t>
            </w:r>
            <w:r w:rsidR="00C94707">
              <w:rPr>
                <w:rFonts w:ascii="Garamond" w:hAnsi="Garamond"/>
                <w:sz w:val="20"/>
                <w:szCs w:val="20"/>
              </w:rPr>
              <w:t>%</w:t>
            </w:r>
          </w:p>
        </w:tc>
      </w:tr>
      <w:tr w:rsidR="00FB5460" w:rsidRPr="009406F8" w14:paraId="315CC45A" w14:textId="77777777" w:rsidTr="00480F10">
        <w:trPr>
          <w:trHeight w:val="597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2EB08398" w14:textId="3926396D" w:rsidR="00BC0A81" w:rsidRDefault="00480F10" w:rsidP="00C94707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Annualità </w:t>
            </w:r>
            <w:r w:rsidR="00BC0A81">
              <w:rPr>
                <w:rFonts w:ascii="Garamond" w:hAnsi="Garamond"/>
                <w:sz w:val="20"/>
                <w:szCs w:val="20"/>
              </w:rPr>
              <w:t>Obiettivo</w:t>
            </w:r>
            <w:r>
              <w:rPr>
                <w:rFonts w:ascii="Garamond" w:hAnsi="Garamond"/>
                <w:sz w:val="20"/>
                <w:szCs w:val="20"/>
              </w:rPr>
              <w:t xml:space="preserve">: </w:t>
            </w:r>
            <w:r w:rsidR="00FB5460">
              <w:rPr>
                <w:rFonts w:ascii="Garamond" w:hAnsi="Garamond"/>
                <w:sz w:val="20"/>
                <w:szCs w:val="20"/>
              </w:rPr>
              <w:t>202</w:t>
            </w:r>
            <w:r w:rsidR="00424575">
              <w:rPr>
                <w:rFonts w:ascii="Garamond" w:hAnsi="Garamond"/>
                <w:sz w:val="20"/>
                <w:szCs w:val="20"/>
              </w:rPr>
              <w:t>4</w:t>
            </w:r>
            <w:r w:rsidR="00982CDD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</w:t>
            </w:r>
          </w:p>
          <w:p w14:paraId="77CFA222" w14:textId="77777777" w:rsidR="00BC0A81" w:rsidRDefault="00BC0A81" w:rsidP="00C9470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19BAE12A" w14:textId="417FCBBB" w:rsidR="00FB5460" w:rsidRPr="00EB5549" w:rsidRDefault="00FB5460" w:rsidP="00C94707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5E4E7F">
              <w:rPr>
                <w:rFonts w:ascii="Garamond" w:hAnsi="Garamond"/>
                <w:sz w:val="20"/>
                <w:szCs w:val="20"/>
              </w:rPr>
              <w:t>Obiettivo iniziato nel 2023. Nel corso dell’anno 2024 si procederà al completamento della procedura di gara mediante piattaforma MEPA e all’esecuzione dei lavori. I</w:t>
            </w:r>
            <w:r w:rsidR="00A00D89">
              <w:rPr>
                <w:rFonts w:ascii="Garamond" w:hAnsi="Garamond"/>
                <w:sz w:val="20"/>
                <w:szCs w:val="20"/>
              </w:rPr>
              <w:t>mporto 267.922,51 procedura negoziata senza bando</w:t>
            </w:r>
          </w:p>
        </w:tc>
      </w:tr>
      <w:tr w:rsidR="00FB5460" w:rsidRPr="009406F8" w14:paraId="552350E9" w14:textId="77777777" w:rsidTr="00480F10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4EE57E18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FB5460" w:rsidRPr="009406F8" w14:paraId="56816B04" w14:textId="77777777" w:rsidTr="00480F10">
        <w:trPr>
          <w:trHeight w:val="487"/>
          <w:jc w:val="center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46E3CD97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C52F69E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05CBE04C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79686F5D" w14:textId="50670DE0" w:rsidR="00FB5460" w:rsidRPr="00D86951" w:rsidRDefault="00FB5460" w:rsidP="00313E57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 w:rsidR="00C94707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5832DC">
              <w:rPr>
                <w:rFonts w:ascii="Garamond" w:hAnsi="Garamond"/>
                <w:sz w:val="20"/>
                <w:szCs w:val="20"/>
              </w:rPr>
              <w:t>Contratto e Verbale consegna lavori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368545FC" w14:textId="77777777" w:rsidR="00FB5460" w:rsidRPr="00F36BAF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31DAB07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DB15A04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7D7248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3A1C136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4F7E10DA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32596C0A" w14:textId="77777777" w:rsidR="00FB5460" w:rsidRPr="004205BE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2B92843D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2EE7F260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34A1B07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1CFBA054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7C42869C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3227" w:type="dxa"/>
            <w:gridSpan w:val="2"/>
            <w:shd w:val="clear" w:color="auto" w:fill="FFFFFF" w:themeFill="background1"/>
            <w:vAlign w:val="center"/>
          </w:tcPr>
          <w:p w14:paraId="1F33158C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05CE4D8A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FB5460" w:rsidRPr="009406F8" w14:paraId="734B3630" w14:textId="77777777" w:rsidTr="00480F10">
        <w:trPr>
          <w:trHeight w:val="278"/>
          <w:jc w:val="center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DF36806" w14:textId="77777777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DEA736A" w14:textId="0A75D18F" w:rsidR="00FB5460" w:rsidRPr="009406F8" w:rsidRDefault="005832DC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65A7D0D" w14:textId="64F50EF3" w:rsidR="00FB5460" w:rsidRPr="009406F8" w:rsidRDefault="005832DC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87C49DE" w14:textId="1E9081CD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32AA3F1" w14:textId="42030326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5E0034E" w14:textId="1041BA4D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DEBAE5C" w14:textId="0DE473F8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58CF642" w14:textId="2CE2A519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BD01EF6" w14:textId="66F05465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A40AD2A" w14:textId="7CC9DB55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E401062" w14:textId="69D71EE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1AC13747" w14:textId="17B3DAA1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17250B3" w14:textId="099441F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14:paraId="198E9575" w14:textId="00DA7331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14:paraId="0E08665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66B964F0" w14:textId="77777777" w:rsidTr="00480F10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ACD6E" w14:textId="603342A3" w:rsidR="00FB5460" w:rsidRPr="009406F8" w:rsidRDefault="00FB5460" w:rsidP="00313E57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</w:t>
            </w:r>
            <w:r w:rsidRPr="005832DC">
              <w:rPr>
                <w:rFonts w:ascii="Garamond" w:hAnsi="Garamond"/>
                <w:sz w:val="20"/>
                <w:szCs w:val="20"/>
              </w:rPr>
              <w:t>:</w:t>
            </w:r>
            <w:r w:rsidRPr="005832DC">
              <w:rPr>
                <w:rFonts w:ascii="Garamond" w:hAnsi="Garamond"/>
                <w:iCs/>
                <w:sz w:val="20"/>
                <w:szCs w:val="20"/>
              </w:rPr>
              <w:t xml:space="preserve"> </w:t>
            </w:r>
            <w:r w:rsidR="005832DC" w:rsidRPr="005832DC">
              <w:rPr>
                <w:rFonts w:ascii="Garamond" w:hAnsi="Garamond"/>
                <w:iCs/>
                <w:sz w:val="20"/>
                <w:szCs w:val="20"/>
              </w:rPr>
              <w:t>Esecuzione Lavori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4757CC1A" w14:textId="793C0566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E3DE4CE" w14:textId="1A318806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77F60C4" w14:textId="7BF58EEA" w:rsidR="00FB5460" w:rsidRPr="00A05249" w:rsidRDefault="005832DC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CB0264D" w14:textId="1678953B" w:rsidR="00FB5460" w:rsidRPr="00A05249" w:rsidRDefault="005832DC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CBA55C7" w14:textId="2B01B367" w:rsidR="00FB5460" w:rsidRPr="00A05249" w:rsidRDefault="005832DC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798C3B" w14:textId="7B4C4E61" w:rsidR="00FB5460" w:rsidRPr="00A05249" w:rsidRDefault="005832DC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905A492" w14:textId="3967E8E2" w:rsidR="00FB5460" w:rsidRPr="00A05249" w:rsidRDefault="005832DC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8877FE1" w14:textId="625DF380" w:rsidR="00FB5460" w:rsidRPr="00A05249" w:rsidRDefault="005832DC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141CAE8" w14:textId="082CC59E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411FCE6" w14:textId="23DD9F16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11FDC80" w14:textId="5D4E674B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E5ABEEA" w14:textId="1010530A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AFB7D" w14:textId="5781CAC8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4F6EBF9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C5317F5" w14:textId="77777777" w:rsidTr="00480F10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23DE6" w14:textId="2A11D846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C94707">
              <w:rPr>
                <w:rFonts w:ascii="Garamond" w:hAnsi="Garamond"/>
                <w:sz w:val="20"/>
                <w:szCs w:val="20"/>
              </w:rPr>
              <w:t>:</w:t>
            </w:r>
            <w:r w:rsidRPr="00C94707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5832DC" w:rsidRPr="005832DC">
              <w:rPr>
                <w:rFonts w:ascii="Garamond" w:hAnsi="Garamond"/>
                <w:bCs w:val="0"/>
                <w:sz w:val="20"/>
                <w:szCs w:val="20"/>
              </w:rPr>
              <w:t>Rendicontazione e CRE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DA447" w14:textId="77777777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C41E39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C82FCC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E7CB3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2C5D4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C37F2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0B2843" w14:textId="49D80F94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147B2A" w14:textId="179F0038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C5D897" w14:textId="495367B1" w:rsidR="00FB5460" w:rsidRPr="00A05249" w:rsidRDefault="005832DC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130CFE" w14:textId="1FBDC440" w:rsidR="00FB5460" w:rsidRPr="00A05249" w:rsidRDefault="005832DC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E65AF1" w14:textId="4E1E81A6" w:rsidR="00FB5460" w:rsidRPr="00A05249" w:rsidRDefault="005832DC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3BB441" w14:textId="03609234" w:rsidR="00FB5460" w:rsidRPr="00A05249" w:rsidRDefault="005832DC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0040" w14:textId="294D4C66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5A89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1E11C05" w14:textId="77777777" w:rsidTr="00480F10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6ACAD1D7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FB5460" w:rsidRPr="009406F8" w14:paraId="3E083AF7" w14:textId="77777777" w:rsidTr="00480F10">
        <w:trPr>
          <w:trHeight w:val="487"/>
          <w:jc w:val="center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3FCA97C" w14:textId="77777777" w:rsidR="00FB5460" w:rsidRPr="009406F8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7EFEC054" w14:textId="31B9CF3F" w:rsidR="00FB5460" w:rsidRPr="00480F10" w:rsidRDefault="00FB5460" w:rsidP="00313E57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424575"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0E2555E6" w14:textId="354E1A2A" w:rsidR="00FB5460" w:rsidRPr="00D04FBD" w:rsidRDefault="00FB5460" w:rsidP="00313E57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424575"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510" w:type="dxa"/>
            <w:gridSpan w:val="3"/>
            <w:shd w:val="clear" w:color="auto" w:fill="FFFFFF" w:themeFill="background1"/>
            <w:vAlign w:val="center"/>
          </w:tcPr>
          <w:p w14:paraId="495D03F0" w14:textId="77777777" w:rsidR="00FB5460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106CEE8C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FB5460" w:rsidRPr="009406F8" w14:paraId="4FD9F712" w14:textId="77777777" w:rsidTr="00480F10">
        <w:trPr>
          <w:trHeight w:val="100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5CCAE1DB" w14:textId="1D23B17D" w:rsidR="00FB5460" w:rsidRPr="00EB5BD8" w:rsidRDefault="00FB5460" w:rsidP="001A2B6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proofErr w:type="gramStart"/>
            <w:r w:rsidRPr="00BC0A81">
              <w:rPr>
                <w:rFonts w:ascii="Garamond" w:hAnsi="Garamond"/>
                <w:sz w:val="20"/>
                <w:szCs w:val="20"/>
              </w:rPr>
              <w:t>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5832DC">
              <w:rPr>
                <w:rFonts w:ascii="Garamond" w:hAnsi="Garamond"/>
                <w:sz w:val="20"/>
                <w:szCs w:val="20"/>
              </w:rPr>
              <w:t>Contratto</w:t>
            </w:r>
            <w:proofErr w:type="gramEnd"/>
            <w:r w:rsidR="005832DC">
              <w:rPr>
                <w:rFonts w:ascii="Garamond" w:hAnsi="Garamond"/>
                <w:sz w:val="20"/>
                <w:szCs w:val="20"/>
              </w:rPr>
              <w:t xml:space="preserve"> e Verbale consegna lavori</w:t>
            </w:r>
          </w:p>
        </w:tc>
        <w:tc>
          <w:tcPr>
            <w:tcW w:w="1589" w:type="dxa"/>
            <w:gridSpan w:val="7"/>
            <w:vAlign w:val="center"/>
          </w:tcPr>
          <w:p w14:paraId="6E477D60" w14:textId="565F7DD4" w:rsidR="00FB5460" w:rsidRPr="00EB5BD8" w:rsidRDefault="00A00D89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47A1BE84" w14:textId="77777777" w:rsidR="00FB5460" w:rsidRPr="00EB5BD8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</w:tcPr>
          <w:p w14:paraId="62B52CE4" w14:textId="77777777" w:rsidR="00DA1750" w:rsidRDefault="00DA1750" w:rsidP="00DA1750">
            <w:pPr>
              <w:rPr>
                <w:rFonts w:ascii="Garamond" w:hAnsi="Garamond"/>
                <w:b w:val="0"/>
                <w:i/>
                <w:sz w:val="18"/>
                <w:szCs w:val="18"/>
              </w:rPr>
            </w:pPr>
          </w:p>
          <w:p w14:paraId="2316A47F" w14:textId="553B6597" w:rsidR="00DA1750" w:rsidRPr="00EB5BD8" w:rsidRDefault="00DA1750" w:rsidP="00DA1750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18"/>
                <w:szCs w:val="18"/>
              </w:rPr>
              <w:t>Di efficacia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7BA7EBDE" w14:textId="28632EA2" w:rsidR="00424575" w:rsidRPr="00424575" w:rsidRDefault="00424575" w:rsidP="00DA1750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  <w:p w14:paraId="36B16E1C" w14:textId="45AD675D" w:rsidR="00A73FA1" w:rsidRPr="00480F10" w:rsidRDefault="00A73FA1" w:rsidP="00480F10">
            <w:pPr>
              <w:ind w:left="-107" w:right="-101"/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</w:p>
        </w:tc>
      </w:tr>
      <w:tr w:rsidR="00424575" w:rsidRPr="009406F8" w14:paraId="6E609D34" w14:textId="77777777" w:rsidTr="00480F10">
        <w:trPr>
          <w:trHeight w:val="59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3EE7FEED" w14:textId="722D61FB" w:rsidR="00424575" w:rsidRPr="00BC0A81" w:rsidRDefault="00424575" w:rsidP="00424575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r w:rsidRPr="00A00D89">
              <w:rPr>
                <w:rFonts w:ascii="Garamond" w:hAnsi="Garamond"/>
                <w:sz w:val="20"/>
                <w:szCs w:val="20"/>
              </w:rPr>
              <w:t xml:space="preserve">2 </w:t>
            </w:r>
            <w:r w:rsidR="00A00D89" w:rsidRPr="00A00D89">
              <w:rPr>
                <w:rFonts w:ascii="Garamond" w:hAnsi="Garamond"/>
                <w:sz w:val="20"/>
                <w:szCs w:val="20"/>
              </w:rPr>
              <w:t>Esecuzione Lavori</w:t>
            </w:r>
          </w:p>
        </w:tc>
        <w:tc>
          <w:tcPr>
            <w:tcW w:w="1589" w:type="dxa"/>
            <w:gridSpan w:val="7"/>
            <w:vAlign w:val="center"/>
          </w:tcPr>
          <w:p w14:paraId="652BA309" w14:textId="4B0EBFB9" w:rsidR="00424575" w:rsidRDefault="00A00D89" w:rsidP="0042457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561A8169" w14:textId="77777777" w:rsidR="00424575" w:rsidRPr="00EB5BD8" w:rsidRDefault="00424575" w:rsidP="0042457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51E37D9F" w14:textId="0EA8D0C5" w:rsidR="00424575" w:rsidRPr="00DA1750" w:rsidRDefault="00DA1750" w:rsidP="00424575">
            <w:pPr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  <w:r w:rsidRPr="00DA1750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Di impatto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79413281" w14:textId="77777777" w:rsidR="00DA1750" w:rsidRPr="00424575" w:rsidRDefault="00DA1750" w:rsidP="00DA1750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  <w:p w14:paraId="1F572CDB" w14:textId="55BB69AE" w:rsidR="00424575" w:rsidRPr="00BE16BF" w:rsidRDefault="00424575" w:rsidP="00424575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</w:p>
        </w:tc>
      </w:tr>
      <w:tr w:rsidR="00424575" w:rsidRPr="009406F8" w14:paraId="67DE3AE2" w14:textId="77777777" w:rsidTr="00480F10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1E6E44EC" w14:textId="77777777" w:rsidR="00424575" w:rsidRDefault="00424575" w:rsidP="0042457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27F58B39" w14:textId="77777777" w:rsidR="00480F10" w:rsidRDefault="00480F10" w:rsidP="0042457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  <w:p w14:paraId="4F6350FB" w14:textId="11843666" w:rsidR="00A00D89" w:rsidRDefault="00424575" w:rsidP="00424575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 w:rsidR="00A00D89">
              <w:rPr>
                <w:rFonts w:ascii="Garamond" w:hAnsi="Garamond"/>
                <w:b w:val="0"/>
                <w:sz w:val="20"/>
                <w:szCs w:val="20"/>
              </w:rPr>
              <w:t>Nicolò Grossi 50%</w:t>
            </w:r>
          </w:p>
          <w:p w14:paraId="2709358C" w14:textId="6BDC46C3" w:rsidR="00424575" w:rsidRPr="00392E19" w:rsidRDefault="00A00D89" w:rsidP="00424575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Antonella Buonfiglio</w:t>
            </w:r>
            <w:r w:rsidR="00424575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50%</w:t>
            </w:r>
          </w:p>
          <w:p w14:paraId="0B4EC4BD" w14:textId="74E0A4EC" w:rsidR="00424575" w:rsidRPr="00392E19" w:rsidRDefault="00424575" w:rsidP="00424575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</w:tbl>
    <w:p w14:paraId="52192C43" w14:textId="5DE59ED5" w:rsidR="00FB5460" w:rsidRPr="008C56D9" w:rsidRDefault="00FB5460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05638EB3" w14:textId="77777777" w:rsidR="00FB5460" w:rsidRDefault="00FB5460"/>
    <w:p w14:paraId="520DC4D6" w14:textId="77777777" w:rsidR="00DA1750" w:rsidRDefault="00DA1750"/>
    <w:p w14:paraId="779FEB62" w14:textId="77777777" w:rsidR="00DA1750" w:rsidRDefault="00DA1750"/>
    <w:p w14:paraId="6311BD45" w14:textId="77777777" w:rsidR="00DA1750" w:rsidRDefault="00DA1750"/>
    <w:p w14:paraId="4AB36E1D" w14:textId="77777777" w:rsidR="00DA1750" w:rsidRDefault="00DA1750"/>
    <w:p w14:paraId="2F0E9A5A" w14:textId="77777777" w:rsidR="00DA1750" w:rsidRDefault="00DA1750"/>
    <w:p w14:paraId="77CE58EB" w14:textId="77777777" w:rsidR="00DA1750" w:rsidRDefault="00DA1750"/>
    <w:p w14:paraId="3436474A" w14:textId="77777777" w:rsidR="00DA1750" w:rsidRDefault="00DA1750"/>
    <w:p w14:paraId="0A9798FA" w14:textId="77777777" w:rsidR="00DA1750" w:rsidRDefault="00DA1750"/>
    <w:p w14:paraId="4F23E364" w14:textId="77777777" w:rsidR="00DA1750" w:rsidRDefault="00DA1750" w:rsidP="00DA175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2024- 2026</w:t>
      </w:r>
    </w:p>
    <w:p w14:paraId="2ED74F7E" w14:textId="77777777" w:rsidR="00DA1750" w:rsidRDefault="00DA1750" w:rsidP="00DA175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280"/>
        <w:gridCol w:w="317"/>
        <w:gridCol w:w="1388"/>
        <w:gridCol w:w="1839"/>
        <w:gridCol w:w="1167"/>
        <w:gridCol w:w="1843"/>
        <w:gridCol w:w="1526"/>
      </w:tblGrid>
      <w:tr w:rsidR="00DA1750" w:rsidRPr="009406F8" w14:paraId="706C85F9" w14:textId="77777777" w:rsidTr="00305FE3">
        <w:trPr>
          <w:trHeight w:val="487"/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5115849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5574B53F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2"/>
            <w:shd w:val="clear" w:color="auto" w:fill="F2F2F2" w:themeFill="background1" w:themeFillShade="F2"/>
            <w:vAlign w:val="center"/>
          </w:tcPr>
          <w:p w14:paraId="795A0BB9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E80B03F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79F6140F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A1750" w:rsidRPr="009406F8" w14:paraId="776D36EF" w14:textId="77777777" w:rsidTr="00305FE3">
        <w:trPr>
          <w:trHeight w:val="597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0E5C8B7C" w14:textId="7944BD90" w:rsidR="00DA1750" w:rsidRPr="00087987" w:rsidRDefault="00DA1750" w:rsidP="00DA1750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0F5FC86D" w14:textId="77777777" w:rsidR="00DA1750" w:rsidRPr="009406F8" w:rsidRDefault="00DA1750" w:rsidP="00DA1750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MITIGAZIONE DEL RISCHIO IDROGEOLOGICO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14:paraId="6898AFCC" w14:textId="77777777" w:rsidR="00DA1750" w:rsidRDefault="00DA1750" w:rsidP="00DA175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Responsabile Area Tecnica</w:t>
            </w:r>
          </w:p>
          <w:p w14:paraId="449D19C6" w14:textId="77777777" w:rsidR="00DA1750" w:rsidRPr="009406F8" w:rsidRDefault="00DA1750" w:rsidP="00DA175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Massimo Gallo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F293A6" w14:textId="407C81A6" w:rsidR="00DA1750" w:rsidRPr="009406F8" w:rsidRDefault="00DA1750" w:rsidP="00DA175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Assessore </w:t>
            </w:r>
            <w:proofErr w:type="gramStart"/>
            <w:r>
              <w:rPr>
                <w:rFonts w:ascii="Garamond" w:hAnsi="Garamond"/>
                <w:sz w:val="20"/>
                <w:szCs w:val="20"/>
              </w:rPr>
              <w:t>all’Urbanistica  Lavori</w:t>
            </w:r>
            <w:proofErr w:type="gramEnd"/>
            <w:r>
              <w:rPr>
                <w:rFonts w:ascii="Garamond" w:hAnsi="Garamond"/>
                <w:sz w:val="20"/>
                <w:szCs w:val="20"/>
              </w:rPr>
              <w:t xml:space="preserve"> Pubblici e Beni Culturali – Primavera Roberto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A173586" w14:textId="77777777" w:rsidR="00DA1750" w:rsidRPr="009406F8" w:rsidRDefault="00DA1750" w:rsidP="00DA175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30%</w:t>
            </w:r>
          </w:p>
        </w:tc>
      </w:tr>
      <w:tr w:rsidR="00DA1750" w:rsidRPr="009406F8" w14:paraId="383050B4" w14:textId="77777777" w:rsidTr="00305FE3">
        <w:trPr>
          <w:trHeight w:val="597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33E16630" w14:textId="77777777" w:rsidR="00DA1750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Annualità Obiettivo: </w:t>
            </w:r>
            <w:r w:rsidRPr="00E97748">
              <w:rPr>
                <w:rFonts w:ascii="Garamond" w:hAnsi="Garamond"/>
                <w:sz w:val="20"/>
                <w:szCs w:val="20"/>
              </w:rPr>
              <w:t>2024 - 2025</w:t>
            </w:r>
          </w:p>
          <w:p w14:paraId="691A008C" w14:textId="77777777" w:rsidR="00DA1750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593F525" w14:textId="77777777" w:rsidR="00DA1750" w:rsidRPr="00EB5549" w:rsidRDefault="00DA1750" w:rsidP="00305FE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Obiettivo iniziato nel 2023. Nel corso degli anni 2024-2025 si procederà al completamento della procedura di gara mediante CUC e all’esecuzione dei lavori in Via Croce del </w:t>
            </w:r>
            <w:proofErr w:type="gramStart"/>
            <w:r>
              <w:rPr>
                <w:rFonts w:ascii="Garamond" w:hAnsi="Garamond"/>
                <w:sz w:val="20"/>
                <w:szCs w:val="20"/>
              </w:rPr>
              <w:t>Tuscolo  e</w:t>
            </w:r>
            <w:proofErr w:type="gramEnd"/>
            <w:r>
              <w:rPr>
                <w:rFonts w:ascii="Garamond" w:hAnsi="Garamond"/>
                <w:sz w:val="20"/>
                <w:szCs w:val="20"/>
              </w:rPr>
              <w:t xml:space="preserve"> Via Costagrande</w:t>
            </w:r>
          </w:p>
        </w:tc>
      </w:tr>
      <w:tr w:rsidR="00DA1750" w:rsidRPr="009406F8" w14:paraId="57D8E2E5" w14:textId="77777777" w:rsidTr="00305FE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3094CF13" w14:textId="77777777" w:rsidR="00DA1750" w:rsidRDefault="00DA1750" w:rsidP="00305FE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DA1750" w:rsidRPr="009406F8" w14:paraId="4C9DB396" w14:textId="77777777" w:rsidTr="00305FE3">
        <w:trPr>
          <w:trHeight w:val="487"/>
          <w:jc w:val="center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3685409C" w14:textId="77777777" w:rsidR="00DA1750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310C7D36" w14:textId="77777777" w:rsidR="00DA1750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72C409B" w14:textId="77777777" w:rsidR="00DA1750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07B758CC" w14:textId="77777777" w:rsidR="00DA1750" w:rsidRPr="00D86951" w:rsidRDefault="00DA1750" w:rsidP="00305FE3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sz w:val="20"/>
                <w:szCs w:val="20"/>
              </w:rPr>
              <w:t xml:space="preserve"> contratto e verbale consegna lavori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1FD63F76" w14:textId="77777777" w:rsidR="00DA1750" w:rsidRPr="00F36BAF" w:rsidRDefault="00DA1750" w:rsidP="00305FE3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794D51ED" w14:textId="77777777" w:rsidR="00DA1750" w:rsidRPr="00F36BAF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64CFCEA" w14:textId="77777777" w:rsidR="00DA1750" w:rsidRPr="00F36BAF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728F74BF" w14:textId="77777777" w:rsidR="00DA1750" w:rsidRPr="00F36BAF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47EB821" w14:textId="77777777" w:rsidR="00DA1750" w:rsidRPr="00F36BAF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C6A7D78" w14:textId="77777777" w:rsidR="00DA1750" w:rsidRPr="00F36BAF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6C5C0FE6" w14:textId="77777777" w:rsidR="00DA1750" w:rsidRPr="004205BE" w:rsidRDefault="00DA1750" w:rsidP="00305FE3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22DAEA4F" w14:textId="77777777" w:rsidR="00DA1750" w:rsidRPr="004205BE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435BA700" w14:textId="77777777" w:rsidR="00DA1750" w:rsidRPr="004205BE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2E227DB9" w14:textId="77777777" w:rsidR="00DA1750" w:rsidRPr="004205BE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280" w:type="dxa"/>
            <w:shd w:val="clear" w:color="auto" w:fill="F2F2F2" w:themeFill="background1" w:themeFillShade="F2"/>
            <w:vAlign w:val="center"/>
          </w:tcPr>
          <w:p w14:paraId="7C3DEA0F" w14:textId="77777777" w:rsidR="00DA1750" w:rsidRPr="004205BE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14:paraId="6E494911" w14:textId="77777777" w:rsidR="00DA1750" w:rsidRPr="004205BE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3227" w:type="dxa"/>
            <w:gridSpan w:val="2"/>
            <w:shd w:val="clear" w:color="auto" w:fill="FFFFFF" w:themeFill="background1"/>
            <w:vAlign w:val="center"/>
          </w:tcPr>
          <w:p w14:paraId="0C8508B1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66AB16FC" w14:textId="77777777" w:rsidR="00DA1750" w:rsidRPr="009406F8" w:rsidRDefault="00DA1750" w:rsidP="00305FE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DA1750" w:rsidRPr="009406F8" w14:paraId="2E1D8025" w14:textId="77777777" w:rsidTr="00305FE3">
        <w:trPr>
          <w:trHeight w:val="278"/>
          <w:jc w:val="center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58FF6CDD" w14:textId="77777777" w:rsidR="00DA1750" w:rsidRPr="009406F8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5A003F4A" w14:textId="77777777" w:rsidR="00DA1750" w:rsidRPr="009406F8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688CE07" w14:textId="77777777" w:rsidR="00DA1750" w:rsidRPr="009406F8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54BBB5" w14:textId="77777777" w:rsidR="00DA1750" w:rsidRPr="009406F8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2B1EE70" w14:textId="77777777" w:rsidR="00DA1750" w:rsidRPr="00723A54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F1516CE" w14:textId="77777777" w:rsidR="00DA1750" w:rsidRPr="00723A54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718A7B1" w14:textId="77777777" w:rsidR="00DA1750" w:rsidRPr="00723A54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57E5F662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C29F993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584C6D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378CB24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14:paraId="1C15D9E1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14:paraId="0D545041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14:paraId="769773F9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14:paraId="2B4917A9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A1750" w:rsidRPr="009406F8" w14:paraId="65659FBD" w14:textId="77777777" w:rsidTr="00305FE3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9C570" w14:textId="77777777" w:rsidR="00DA1750" w:rsidRPr="009406F8" w:rsidRDefault="00DA1750" w:rsidP="00305FE3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</w:t>
            </w:r>
            <w:r w:rsidRPr="005832DC">
              <w:rPr>
                <w:rFonts w:ascii="Garamond" w:hAnsi="Garamond"/>
                <w:sz w:val="20"/>
                <w:szCs w:val="20"/>
              </w:rPr>
              <w:t>:</w:t>
            </w:r>
            <w:r w:rsidRPr="005832DC">
              <w:rPr>
                <w:rFonts w:ascii="Garamond" w:hAnsi="Garamond"/>
                <w:iCs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iCs/>
                <w:sz w:val="20"/>
                <w:szCs w:val="20"/>
              </w:rPr>
              <w:t>esecuzione lavori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23A823CB" w14:textId="77777777" w:rsidR="00DA1750" w:rsidRPr="009406F8" w:rsidRDefault="00DA1750" w:rsidP="00305FE3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471EEE1" w14:textId="77777777" w:rsidR="00DA1750" w:rsidRPr="00A05249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1E5CFD5" w14:textId="77777777" w:rsidR="00DA1750" w:rsidRPr="00A05249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862EAA9" w14:textId="77777777" w:rsidR="00DA1750" w:rsidRPr="00372451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5D1056C" w14:textId="77777777" w:rsidR="00DA1750" w:rsidRPr="00A05249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EC9EAA2" w14:textId="77777777" w:rsidR="00DA1750" w:rsidRPr="00A05249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33B1FFF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E4736A0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D0792C9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696E9D4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14:paraId="16956ECB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14:paraId="7DC81020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F862B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776B2B36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A1750" w:rsidRPr="009406F8" w14:paraId="7A90837D" w14:textId="77777777" w:rsidTr="00305FE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18366A16" w14:textId="77777777" w:rsidR="00DA1750" w:rsidRDefault="00DA1750" w:rsidP="00305FE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A1750" w:rsidRPr="009406F8" w14:paraId="724A4880" w14:textId="77777777" w:rsidTr="00305FE3">
        <w:trPr>
          <w:trHeight w:val="487"/>
          <w:jc w:val="center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151146C7" w14:textId="77777777" w:rsidR="00DA1750" w:rsidRPr="009406F8" w:rsidRDefault="00DA1750" w:rsidP="00305FE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52D4F737" w14:textId="77777777" w:rsidR="00DA1750" w:rsidRPr="00480F10" w:rsidRDefault="00DA1750" w:rsidP="00305FE3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384" w:type="dxa"/>
            <w:gridSpan w:val="5"/>
            <w:shd w:val="clear" w:color="auto" w:fill="FFFFFF" w:themeFill="background1"/>
            <w:vAlign w:val="center"/>
          </w:tcPr>
          <w:p w14:paraId="4F1CD84A" w14:textId="77777777" w:rsidR="00DA1750" w:rsidRPr="00D04FBD" w:rsidRDefault="00DA1750" w:rsidP="00305FE3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544" w:type="dxa"/>
            <w:gridSpan w:val="3"/>
            <w:shd w:val="clear" w:color="auto" w:fill="FFFFFF" w:themeFill="background1"/>
            <w:vAlign w:val="center"/>
          </w:tcPr>
          <w:p w14:paraId="20A26A86" w14:textId="77777777" w:rsidR="00DA1750" w:rsidRDefault="00DA1750" w:rsidP="00305FE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11DD4FC7" w14:textId="77777777" w:rsidR="00DA1750" w:rsidRPr="009406F8" w:rsidRDefault="00DA1750" w:rsidP="00305FE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DA1750" w:rsidRPr="009406F8" w14:paraId="079AA275" w14:textId="77777777" w:rsidTr="00305FE3">
        <w:trPr>
          <w:trHeight w:val="100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26CC5415" w14:textId="77777777" w:rsidR="00DA1750" w:rsidRPr="00EB5BD8" w:rsidRDefault="00DA1750" w:rsidP="00DA1750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INDICATORE 1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>contratto e verbale consegna lavori/inizio lavori</w:t>
            </w:r>
          </w:p>
        </w:tc>
        <w:tc>
          <w:tcPr>
            <w:tcW w:w="1589" w:type="dxa"/>
            <w:gridSpan w:val="7"/>
            <w:vAlign w:val="center"/>
          </w:tcPr>
          <w:p w14:paraId="07C26D98" w14:textId="77777777" w:rsidR="00DA1750" w:rsidRPr="00EB5BD8" w:rsidRDefault="00DA1750" w:rsidP="00DA175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384" w:type="dxa"/>
            <w:gridSpan w:val="5"/>
            <w:vAlign w:val="center"/>
          </w:tcPr>
          <w:p w14:paraId="48F30A07" w14:textId="77777777" w:rsidR="00DA1750" w:rsidRPr="00EB5BD8" w:rsidRDefault="00DA1750" w:rsidP="00DA175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14:paraId="4104B0E9" w14:textId="77777777" w:rsidR="00DA1750" w:rsidRDefault="00DA1750" w:rsidP="00DA1750">
            <w:pPr>
              <w:rPr>
                <w:rFonts w:ascii="Garamond" w:hAnsi="Garamond"/>
                <w:b w:val="0"/>
                <w:i/>
                <w:sz w:val="18"/>
                <w:szCs w:val="18"/>
              </w:rPr>
            </w:pPr>
          </w:p>
          <w:p w14:paraId="2C8C11BD" w14:textId="6C03B528" w:rsidR="00DA1750" w:rsidRPr="00EB5BD8" w:rsidRDefault="00DA1750" w:rsidP="00DA1750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18"/>
                <w:szCs w:val="18"/>
              </w:rPr>
              <w:t>Di efficacia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55FA8753" w14:textId="77777777" w:rsidR="00DA1750" w:rsidRPr="00424575" w:rsidRDefault="00DA1750" w:rsidP="00DA1750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  <w:p w14:paraId="610E95ED" w14:textId="6549A98E" w:rsidR="00DA1750" w:rsidRPr="00480F10" w:rsidRDefault="00DA1750" w:rsidP="00DA1750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</w:p>
        </w:tc>
      </w:tr>
      <w:tr w:rsidR="00DA1750" w:rsidRPr="009406F8" w14:paraId="64B50AAD" w14:textId="77777777" w:rsidTr="00305FE3">
        <w:trPr>
          <w:trHeight w:val="59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5257118F" w14:textId="77777777" w:rsidR="00DA1750" w:rsidRPr="00BC0A81" w:rsidRDefault="00DA1750" w:rsidP="00DA1750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r w:rsidRPr="00A00D89">
              <w:rPr>
                <w:rFonts w:ascii="Garamond" w:hAnsi="Garamond"/>
                <w:sz w:val="20"/>
                <w:szCs w:val="20"/>
              </w:rPr>
              <w:t xml:space="preserve">2 </w:t>
            </w:r>
            <w:r>
              <w:rPr>
                <w:rFonts w:ascii="Garamond" w:hAnsi="Garamond"/>
                <w:iCs/>
                <w:sz w:val="20"/>
                <w:szCs w:val="20"/>
              </w:rPr>
              <w:t>esecuzione lavori</w:t>
            </w:r>
          </w:p>
        </w:tc>
        <w:tc>
          <w:tcPr>
            <w:tcW w:w="1589" w:type="dxa"/>
            <w:gridSpan w:val="7"/>
            <w:vAlign w:val="center"/>
          </w:tcPr>
          <w:p w14:paraId="7149777C" w14:textId="77777777" w:rsidR="00DA1750" w:rsidRDefault="00DA1750" w:rsidP="00DA175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384" w:type="dxa"/>
            <w:gridSpan w:val="5"/>
            <w:vAlign w:val="center"/>
          </w:tcPr>
          <w:p w14:paraId="2A79B667" w14:textId="77777777" w:rsidR="00DA1750" w:rsidRPr="00EB5BD8" w:rsidRDefault="00DA1750" w:rsidP="00DA175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1A5745B1" w14:textId="072653B9" w:rsidR="00DA1750" w:rsidRDefault="00DA1750" w:rsidP="00DA1750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DA1750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Di impatto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64668824" w14:textId="77777777" w:rsidR="00DA1750" w:rsidRPr="00424575" w:rsidRDefault="00DA1750" w:rsidP="00DA1750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  <w:p w14:paraId="21195A97" w14:textId="77777777" w:rsidR="00DA1750" w:rsidRPr="00BE16BF" w:rsidRDefault="00DA1750" w:rsidP="00DA1750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</w:p>
        </w:tc>
      </w:tr>
      <w:tr w:rsidR="00DA1750" w:rsidRPr="009406F8" w14:paraId="5C0F1349" w14:textId="77777777" w:rsidTr="00305FE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1067750E" w14:textId="77777777" w:rsidR="00DA1750" w:rsidRDefault="00DA1750" w:rsidP="00305FE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6C024445" w14:textId="77777777" w:rsidR="00DA1750" w:rsidRDefault="00DA1750" w:rsidP="00305FE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  <w:p w14:paraId="2E01EF06" w14:textId="77777777" w:rsidR="00DA1750" w:rsidRDefault="00DA1750" w:rsidP="00305FE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Marco Pera 100%</w:t>
            </w:r>
          </w:p>
          <w:p w14:paraId="1B3B78A6" w14:textId="77777777" w:rsidR="00DA1750" w:rsidRDefault="00DA1750" w:rsidP="00305FE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Nicolò Grossi 50%</w:t>
            </w:r>
          </w:p>
          <w:p w14:paraId="53902603" w14:textId="77777777" w:rsidR="00DA1750" w:rsidRPr="00392E19" w:rsidRDefault="00DA1750" w:rsidP="00305FE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Antonella Buonfiglio 50%</w:t>
            </w:r>
          </w:p>
        </w:tc>
      </w:tr>
    </w:tbl>
    <w:p w14:paraId="4963BB53" w14:textId="77777777" w:rsidR="00DA1750" w:rsidRPr="008C56D9" w:rsidRDefault="00DA1750" w:rsidP="00DA1750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14279FA3" w14:textId="77777777" w:rsidR="00DA1750" w:rsidRDefault="00DA1750"/>
    <w:p w14:paraId="7CACCE7A" w14:textId="77777777" w:rsidR="00DA1750" w:rsidRDefault="00DA1750"/>
    <w:p w14:paraId="434DF3E0" w14:textId="77777777" w:rsidR="00DA1750" w:rsidRDefault="00DA1750"/>
    <w:p w14:paraId="0D697C72" w14:textId="77777777" w:rsidR="00DA1750" w:rsidRDefault="00DA1750"/>
    <w:p w14:paraId="4C656821" w14:textId="77777777" w:rsidR="00DA1750" w:rsidRDefault="00DA1750"/>
    <w:p w14:paraId="080C0818" w14:textId="77777777" w:rsidR="00DA1750" w:rsidRDefault="00DA1750"/>
    <w:p w14:paraId="06EA109B" w14:textId="77777777" w:rsidR="00DA1750" w:rsidRDefault="00DA1750"/>
    <w:p w14:paraId="79BA25A5" w14:textId="77777777" w:rsidR="00DA1750" w:rsidRDefault="00DA1750"/>
    <w:p w14:paraId="290C87F5" w14:textId="77777777" w:rsidR="00DA1750" w:rsidRDefault="00DA1750"/>
    <w:p w14:paraId="78EFA2B4" w14:textId="77777777" w:rsidR="00DA1750" w:rsidRDefault="00DA1750" w:rsidP="00DA175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2024- 2026</w:t>
      </w:r>
    </w:p>
    <w:p w14:paraId="1C41C92E" w14:textId="77777777" w:rsidR="00DA1750" w:rsidRDefault="00DA1750" w:rsidP="00DA175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280"/>
        <w:gridCol w:w="317"/>
        <w:gridCol w:w="1388"/>
        <w:gridCol w:w="1839"/>
        <w:gridCol w:w="1167"/>
        <w:gridCol w:w="1843"/>
        <w:gridCol w:w="1526"/>
      </w:tblGrid>
      <w:tr w:rsidR="00DA1750" w:rsidRPr="009406F8" w14:paraId="23DFDC9F" w14:textId="77777777" w:rsidTr="00305FE3">
        <w:trPr>
          <w:trHeight w:val="487"/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2CFB1DE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14E7686B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2"/>
            <w:shd w:val="clear" w:color="auto" w:fill="F2F2F2" w:themeFill="background1" w:themeFillShade="F2"/>
            <w:vAlign w:val="center"/>
          </w:tcPr>
          <w:p w14:paraId="0C9D9163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3DF4581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777A24BA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A1750" w:rsidRPr="009406F8" w14:paraId="60135DEB" w14:textId="77777777" w:rsidTr="00305FE3">
        <w:trPr>
          <w:trHeight w:val="597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5E1F8CB6" w14:textId="5674CA4E" w:rsidR="00DA1750" w:rsidRPr="00087987" w:rsidRDefault="00DA1750" w:rsidP="00DA1750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7B6610DC" w14:textId="77777777" w:rsidR="00DA1750" w:rsidRPr="009406F8" w:rsidRDefault="00DA1750" w:rsidP="00DA1750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AFFIDAMENTO SERVIZIO RSU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14:paraId="15A1B399" w14:textId="77777777" w:rsidR="00DA1750" w:rsidRDefault="00DA1750" w:rsidP="00DA175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Responsabile Area Tecnica</w:t>
            </w:r>
          </w:p>
          <w:p w14:paraId="7773A8CE" w14:textId="77777777" w:rsidR="00DA1750" w:rsidRPr="009406F8" w:rsidRDefault="00DA1750" w:rsidP="00DA175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Massimo Gallo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1FD7D4" w14:textId="2FB2D864" w:rsidR="00DA1750" w:rsidRPr="009406F8" w:rsidRDefault="00DA1750" w:rsidP="00DA175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Assessore </w:t>
            </w:r>
            <w:proofErr w:type="gramStart"/>
            <w:r>
              <w:rPr>
                <w:rFonts w:ascii="Garamond" w:hAnsi="Garamond"/>
                <w:sz w:val="20"/>
                <w:szCs w:val="20"/>
              </w:rPr>
              <w:t>all’Urbanistica  Lavori</w:t>
            </w:r>
            <w:proofErr w:type="gramEnd"/>
            <w:r>
              <w:rPr>
                <w:rFonts w:ascii="Garamond" w:hAnsi="Garamond"/>
                <w:sz w:val="20"/>
                <w:szCs w:val="20"/>
              </w:rPr>
              <w:t xml:space="preserve"> Pubblici e Beni Culturali – Primavera Roberto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FA7B68E" w14:textId="77777777" w:rsidR="00DA1750" w:rsidRPr="009406F8" w:rsidRDefault="00DA1750" w:rsidP="00DA175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50%</w:t>
            </w:r>
          </w:p>
        </w:tc>
      </w:tr>
      <w:tr w:rsidR="00DA1750" w:rsidRPr="009406F8" w14:paraId="3AFEF946" w14:textId="77777777" w:rsidTr="00305FE3">
        <w:trPr>
          <w:trHeight w:val="597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6206F5C8" w14:textId="77777777" w:rsidR="00DA1750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Annualità Obiettivo: </w:t>
            </w:r>
            <w:r w:rsidRPr="00E97748">
              <w:rPr>
                <w:rFonts w:ascii="Garamond" w:hAnsi="Garamond"/>
                <w:sz w:val="20"/>
                <w:szCs w:val="20"/>
              </w:rPr>
              <w:t>2024 - 2025</w:t>
            </w:r>
          </w:p>
          <w:p w14:paraId="400FEBB3" w14:textId="77777777" w:rsidR="00DA1750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3DD1F709" w14:textId="77777777" w:rsidR="00DA1750" w:rsidRPr="00EB5549" w:rsidRDefault="00DA1750" w:rsidP="00305FE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Obiettivo da iniziare nel 2024. Nel corso dell’anno 2024 si procederà a bandire gara per l’affidamento del servizio di progettazione e all’approvazione dello stesso.</w:t>
            </w:r>
          </w:p>
        </w:tc>
      </w:tr>
      <w:tr w:rsidR="00DA1750" w:rsidRPr="009406F8" w14:paraId="3FA7CE91" w14:textId="77777777" w:rsidTr="00305FE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62ADC693" w14:textId="77777777" w:rsidR="00DA1750" w:rsidRDefault="00DA1750" w:rsidP="00305FE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DA1750" w:rsidRPr="009406F8" w14:paraId="28114637" w14:textId="77777777" w:rsidTr="00305FE3">
        <w:trPr>
          <w:trHeight w:val="487"/>
          <w:jc w:val="center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23AC705C" w14:textId="77777777" w:rsidR="00DA1750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95F518A" w14:textId="77777777" w:rsidR="00DA1750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8C7E5FC" w14:textId="77777777" w:rsidR="00DA1750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37CEDFFF" w14:textId="77777777" w:rsidR="00DA1750" w:rsidRPr="00D86951" w:rsidRDefault="00DA1750" w:rsidP="00305FE3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sz w:val="20"/>
                <w:szCs w:val="20"/>
              </w:rPr>
              <w:t xml:space="preserve"> gara per affidamento progettazione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1673FF3F" w14:textId="77777777" w:rsidR="00DA1750" w:rsidRPr="00F36BAF" w:rsidRDefault="00DA1750" w:rsidP="00305FE3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7B13E3E8" w14:textId="77777777" w:rsidR="00DA1750" w:rsidRPr="00F36BAF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451B3B2F" w14:textId="77777777" w:rsidR="00DA1750" w:rsidRPr="00F36BAF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40BA5650" w14:textId="77777777" w:rsidR="00DA1750" w:rsidRPr="00F36BAF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478E058B" w14:textId="77777777" w:rsidR="00DA1750" w:rsidRPr="00F36BAF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E776E1A" w14:textId="77777777" w:rsidR="00DA1750" w:rsidRPr="00F36BAF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36C7B5A9" w14:textId="77777777" w:rsidR="00DA1750" w:rsidRPr="004205BE" w:rsidRDefault="00DA1750" w:rsidP="00305FE3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2690E28C" w14:textId="77777777" w:rsidR="00DA1750" w:rsidRPr="004205BE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F4FD9A5" w14:textId="77777777" w:rsidR="00DA1750" w:rsidRPr="004205BE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555D5F0A" w14:textId="77777777" w:rsidR="00DA1750" w:rsidRPr="004205BE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280" w:type="dxa"/>
            <w:shd w:val="clear" w:color="auto" w:fill="F2F2F2" w:themeFill="background1" w:themeFillShade="F2"/>
            <w:vAlign w:val="center"/>
          </w:tcPr>
          <w:p w14:paraId="7A13E323" w14:textId="77777777" w:rsidR="00DA1750" w:rsidRPr="004205BE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14:paraId="67FDB41E" w14:textId="77777777" w:rsidR="00DA1750" w:rsidRPr="004205BE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3227" w:type="dxa"/>
            <w:gridSpan w:val="2"/>
            <w:shd w:val="clear" w:color="auto" w:fill="FFFFFF" w:themeFill="background1"/>
            <w:vAlign w:val="center"/>
          </w:tcPr>
          <w:p w14:paraId="0AF3CD3A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4614D3E1" w14:textId="77777777" w:rsidR="00DA1750" w:rsidRPr="009406F8" w:rsidRDefault="00DA1750" w:rsidP="00305FE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DA1750" w:rsidRPr="009406F8" w14:paraId="5FBE845A" w14:textId="77777777" w:rsidTr="00305FE3">
        <w:trPr>
          <w:trHeight w:val="278"/>
          <w:jc w:val="center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9BF7FE7" w14:textId="77777777" w:rsidR="00DA1750" w:rsidRPr="009406F8" w:rsidRDefault="00DA1750" w:rsidP="00305FE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029A852F" w14:textId="77777777" w:rsidR="00DA1750" w:rsidRPr="009406F8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CF3FB64" w14:textId="77777777" w:rsidR="00DA1750" w:rsidRPr="009406F8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70028B0" w14:textId="77777777" w:rsidR="00DA1750" w:rsidRPr="009406F8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C25ADFF" w14:textId="77777777" w:rsidR="00DA1750" w:rsidRPr="00723A54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723A5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C90E31B" w14:textId="77777777" w:rsidR="00DA1750" w:rsidRPr="00723A54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723A5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6569FD" w14:textId="77777777" w:rsidR="00DA1750" w:rsidRPr="00723A54" w:rsidRDefault="00DA1750" w:rsidP="00305FE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069FC709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AA3599E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7B1E8D4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F3DCC1A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14:paraId="30CBFF67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14:paraId="1D11D2EF" w14:textId="77777777" w:rsidR="00DA1750" w:rsidRPr="004205BE" w:rsidRDefault="00DA1750" w:rsidP="00305FE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14:paraId="4FD5DD5C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14:paraId="5A99F7A6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A1750" w:rsidRPr="009406F8" w14:paraId="7D2A2AE3" w14:textId="77777777" w:rsidTr="00305FE3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863DD" w14:textId="77777777" w:rsidR="00DA1750" w:rsidRPr="009406F8" w:rsidRDefault="00DA1750" w:rsidP="00305FE3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</w:t>
            </w:r>
            <w:r w:rsidRPr="005832DC">
              <w:rPr>
                <w:rFonts w:ascii="Garamond" w:hAnsi="Garamond"/>
                <w:sz w:val="20"/>
                <w:szCs w:val="20"/>
              </w:rPr>
              <w:t>:</w:t>
            </w:r>
            <w:r w:rsidRPr="005832DC">
              <w:rPr>
                <w:rFonts w:ascii="Garamond" w:hAnsi="Garamond"/>
                <w:iCs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iCs/>
                <w:sz w:val="20"/>
                <w:szCs w:val="20"/>
              </w:rPr>
              <w:t>approvazione del progetto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04BCFBB" w14:textId="77777777" w:rsidR="00DA1750" w:rsidRPr="009406F8" w:rsidRDefault="00DA1750" w:rsidP="00305FE3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76D067B" w14:textId="77777777" w:rsidR="00DA1750" w:rsidRPr="00A05249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C9E9CCF" w14:textId="77777777" w:rsidR="00DA1750" w:rsidRPr="00A05249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4BF2A244" w14:textId="77777777" w:rsidR="00DA1750" w:rsidRPr="00A05249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647E837" w14:textId="77777777" w:rsidR="00DA1750" w:rsidRPr="00A05249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FA453D4" w14:textId="77777777" w:rsidR="00DA1750" w:rsidRPr="00A05249" w:rsidRDefault="00DA1750" w:rsidP="00305FE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5E30E1A7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44DA467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1A8CA01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5A3FE3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14:paraId="7851B1CB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14:paraId="711EA53D" w14:textId="77777777" w:rsidR="00DA1750" w:rsidRPr="00A05249" w:rsidRDefault="00DA1750" w:rsidP="00305FE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615F6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4775617F" w14:textId="77777777" w:rsidR="00DA1750" w:rsidRPr="009406F8" w:rsidRDefault="00DA1750" w:rsidP="00305FE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A1750" w:rsidRPr="009406F8" w14:paraId="2ED25694" w14:textId="77777777" w:rsidTr="00305FE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2A7A3F12" w14:textId="77777777" w:rsidR="00DA1750" w:rsidRDefault="00DA1750" w:rsidP="00305FE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A1750" w:rsidRPr="009406F8" w14:paraId="3E6F4598" w14:textId="77777777" w:rsidTr="00305FE3">
        <w:trPr>
          <w:trHeight w:val="487"/>
          <w:jc w:val="center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565038B7" w14:textId="77777777" w:rsidR="00DA1750" w:rsidRPr="009406F8" w:rsidRDefault="00DA1750" w:rsidP="00305FE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5E9CB339" w14:textId="77777777" w:rsidR="00DA1750" w:rsidRPr="00480F10" w:rsidRDefault="00DA1750" w:rsidP="00305FE3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384" w:type="dxa"/>
            <w:gridSpan w:val="5"/>
            <w:shd w:val="clear" w:color="auto" w:fill="FFFFFF" w:themeFill="background1"/>
            <w:vAlign w:val="center"/>
          </w:tcPr>
          <w:p w14:paraId="3C947D61" w14:textId="77777777" w:rsidR="00DA1750" w:rsidRPr="00D04FBD" w:rsidRDefault="00DA1750" w:rsidP="00305FE3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544" w:type="dxa"/>
            <w:gridSpan w:val="3"/>
            <w:shd w:val="clear" w:color="auto" w:fill="FFFFFF" w:themeFill="background1"/>
            <w:vAlign w:val="center"/>
          </w:tcPr>
          <w:p w14:paraId="279ACCC1" w14:textId="77777777" w:rsidR="00DA1750" w:rsidRDefault="00DA1750" w:rsidP="00305FE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78ADCBC5" w14:textId="77777777" w:rsidR="00DA1750" w:rsidRPr="009406F8" w:rsidRDefault="00DA1750" w:rsidP="00305FE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DA1750" w:rsidRPr="009406F8" w14:paraId="6E46E332" w14:textId="77777777" w:rsidTr="00305FE3">
        <w:trPr>
          <w:trHeight w:val="100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DCDA9F7" w14:textId="77777777" w:rsidR="00DA1750" w:rsidRPr="00EB5BD8" w:rsidRDefault="00DA1750" w:rsidP="00DA1750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INDICATORE 1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>affidamento progettazione</w:t>
            </w:r>
          </w:p>
        </w:tc>
        <w:tc>
          <w:tcPr>
            <w:tcW w:w="1589" w:type="dxa"/>
            <w:gridSpan w:val="7"/>
            <w:vAlign w:val="center"/>
          </w:tcPr>
          <w:p w14:paraId="65FE4916" w14:textId="77777777" w:rsidR="00DA1750" w:rsidRPr="00EB5BD8" w:rsidRDefault="00DA1750" w:rsidP="00DA175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384" w:type="dxa"/>
            <w:gridSpan w:val="5"/>
            <w:vAlign w:val="center"/>
          </w:tcPr>
          <w:p w14:paraId="6746C175" w14:textId="77777777" w:rsidR="00DA1750" w:rsidRPr="00EB5BD8" w:rsidRDefault="00DA1750" w:rsidP="00DA175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14:paraId="42474BC9" w14:textId="77777777" w:rsidR="00DA1750" w:rsidRDefault="00DA1750" w:rsidP="00DA1750">
            <w:pPr>
              <w:rPr>
                <w:rFonts w:ascii="Garamond" w:hAnsi="Garamond"/>
                <w:b w:val="0"/>
                <w:i/>
                <w:sz w:val="18"/>
                <w:szCs w:val="18"/>
              </w:rPr>
            </w:pPr>
          </w:p>
          <w:p w14:paraId="4D6BDA18" w14:textId="44333696" w:rsidR="00DA1750" w:rsidRPr="00EB5BD8" w:rsidRDefault="00DA1750" w:rsidP="00DA1750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18"/>
                <w:szCs w:val="18"/>
              </w:rPr>
              <w:t>Di efficacia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58BFCC77" w14:textId="77777777" w:rsidR="00DA1750" w:rsidRPr="00424575" w:rsidRDefault="00DA1750" w:rsidP="00DA1750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  <w:p w14:paraId="3571EABB" w14:textId="7BC1E6CA" w:rsidR="00DA1750" w:rsidRPr="00480F10" w:rsidRDefault="00DA1750" w:rsidP="00DA1750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</w:p>
        </w:tc>
      </w:tr>
      <w:tr w:rsidR="00DA1750" w:rsidRPr="009406F8" w14:paraId="453BEEC2" w14:textId="77777777" w:rsidTr="0041328E">
        <w:trPr>
          <w:trHeight w:val="59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3086D825" w14:textId="77777777" w:rsidR="00DA1750" w:rsidRPr="00BC0A81" w:rsidRDefault="00DA1750" w:rsidP="00DA1750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r w:rsidRPr="00A00D89">
              <w:rPr>
                <w:rFonts w:ascii="Garamond" w:hAnsi="Garamond"/>
                <w:sz w:val="20"/>
                <w:szCs w:val="20"/>
              </w:rPr>
              <w:t xml:space="preserve">2 </w:t>
            </w:r>
            <w:r>
              <w:rPr>
                <w:rFonts w:ascii="Garamond" w:hAnsi="Garamond"/>
                <w:sz w:val="20"/>
                <w:szCs w:val="20"/>
              </w:rPr>
              <w:t>approvazione progettazione</w:t>
            </w:r>
          </w:p>
        </w:tc>
        <w:tc>
          <w:tcPr>
            <w:tcW w:w="1589" w:type="dxa"/>
            <w:gridSpan w:val="7"/>
            <w:vAlign w:val="center"/>
          </w:tcPr>
          <w:p w14:paraId="401EDB55" w14:textId="77777777" w:rsidR="00DA1750" w:rsidRDefault="00DA1750" w:rsidP="00DA175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384" w:type="dxa"/>
            <w:gridSpan w:val="5"/>
            <w:vAlign w:val="center"/>
          </w:tcPr>
          <w:p w14:paraId="7AD12830" w14:textId="77777777" w:rsidR="00DA1750" w:rsidRPr="00EB5BD8" w:rsidRDefault="00DA1750" w:rsidP="00DA175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14:paraId="5113DF73" w14:textId="77777777" w:rsidR="00DA1750" w:rsidRDefault="00DA1750" w:rsidP="00DA1750">
            <w:pPr>
              <w:rPr>
                <w:rFonts w:ascii="Garamond" w:hAnsi="Garamond"/>
                <w:b w:val="0"/>
                <w:i/>
                <w:sz w:val="18"/>
                <w:szCs w:val="18"/>
              </w:rPr>
            </w:pPr>
          </w:p>
          <w:p w14:paraId="44FFB13F" w14:textId="0270200A" w:rsidR="00DA1750" w:rsidRDefault="00DA1750" w:rsidP="00DA1750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18"/>
                <w:szCs w:val="18"/>
              </w:rPr>
              <w:t>Di efficacia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2289CA45" w14:textId="77777777" w:rsidR="00DA1750" w:rsidRPr="00424575" w:rsidRDefault="00DA1750" w:rsidP="00DA1750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  <w:p w14:paraId="203FA8D0" w14:textId="77777777" w:rsidR="00DA1750" w:rsidRPr="00BE16BF" w:rsidRDefault="00DA1750" w:rsidP="00DA1750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</w:p>
        </w:tc>
      </w:tr>
      <w:tr w:rsidR="00DA1750" w:rsidRPr="009406F8" w14:paraId="276D1CA1" w14:textId="77777777" w:rsidTr="00305FE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27434EFC" w14:textId="77777777" w:rsidR="00DA1750" w:rsidRDefault="00DA1750" w:rsidP="00305FE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5C39F076" w14:textId="77777777" w:rsidR="00DA1750" w:rsidRDefault="00DA1750" w:rsidP="00305FE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  <w:p w14:paraId="35CAD3AE" w14:textId="77777777" w:rsidR="00DA1750" w:rsidRDefault="00DA1750" w:rsidP="00305FE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Maria Grazia Venditto 100%</w:t>
            </w:r>
          </w:p>
          <w:p w14:paraId="41279ADE" w14:textId="77777777" w:rsidR="00DA1750" w:rsidRPr="00392E19" w:rsidRDefault="00DA1750" w:rsidP="00305FE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</w:tbl>
    <w:p w14:paraId="1FF00822" w14:textId="77777777" w:rsidR="00DA1750" w:rsidRPr="008C56D9" w:rsidRDefault="00DA1750" w:rsidP="00DA1750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07A5A676" w14:textId="77777777" w:rsidR="00DA1750" w:rsidRDefault="00DA1750"/>
    <w:sectPr w:rsidR="00DA1750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60"/>
    <w:rsid w:val="001A2B67"/>
    <w:rsid w:val="002D1EFB"/>
    <w:rsid w:val="003279C4"/>
    <w:rsid w:val="00375FE3"/>
    <w:rsid w:val="00392E19"/>
    <w:rsid w:val="00424575"/>
    <w:rsid w:val="00450DF1"/>
    <w:rsid w:val="00480F10"/>
    <w:rsid w:val="005832DC"/>
    <w:rsid w:val="005E4E7F"/>
    <w:rsid w:val="00841D21"/>
    <w:rsid w:val="00982CDD"/>
    <w:rsid w:val="00A00D89"/>
    <w:rsid w:val="00A73FA1"/>
    <w:rsid w:val="00BC0A81"/>
    <w:rsid w:val="00C94707"/>
    <w:rsid w:val="00DA1750"/>
    <w:rsid w:val="00FB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041FC"/>
  <w15:chartTrackingRefBased/>
  <w15:docId w15:val="{F0B8471F-C443-47C3-B50C-D8509B6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5460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kern w:val="0"/>
      <w:sz w:val="16"/>
      <w:szCs w:val="16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giacomozzi</dc:creator>
  <cp:keywords/>
  <dc:description/>
  <cp:lastModifiedBy>Sofia Schettino</cp:lastModifiedBy>
  <cp:revision>2</cp:revision>
  <dcterms:created xsi:type="dcterms:W3CDTF">2024-01-03T11:38:00Z</dcterms:created>
  <dcterms:modified xsi:type="dcterms:W3CDTF">2024-01-03T11:38:00Z</dcterms:modified>
</cp:coreProperties>
</file>